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853"/>
      </w:tblGrid>
      <w:tr w:rsidR="000B6001" w14:paraId="1BB8A89A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1628EE12" w14:textId="77777777" w:rsidR="000B6001" w:rsidRDefault="000B6001" w:rsidP="00B3706A">
            <w:pPr>
              <w:keepNext/>
              <w:ind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3A09C3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B3706A">
            <w:pPr>
              <w:keepNext/>
              <w:ind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5E74C87E" w:rsidR="000B6001" w:rsidRPr="00CA2F5B" w:rsidRDefault="0063110D" w:rsidP="00B3706A">
            <w:pPr>
              <w:keepNext/>
              <w:ind w:left="176" w:right="-1" w:firstLine="83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B51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6" w:type="dxa"/>
            <w:gridSpan w:val="2"/>
          </w:tcPr>
          <w:p w14:paraId="7D922FC9" w14:textId="588247D7" w:rsidR="000B6001" w:rsidRPr="00CA2F5B" w:rsidRDefault="00B511FC" w:rsidP="00B511FC">
            <w:pPr>
              <w:keepNext/>
              <w:ind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17</w:t>
            </w:r>
            <w:r w:rsidR="00340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ноября</w:t>
            </w:r>
            <w:r w:rsidR="00D22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2022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14:paraId="3159AAC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759A090A" w14:textId="77777777" w:rsidR="000B6001" w:rsidRDefault="000B6001" w:rsidP="00B3706A">
            <w:pPr>
              <w:keepNext/>
              <w:ind w:left="176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3A09C3">
        <w:trPr>
          <w:gridAfter w:val="1"/>
          <w:wAfter w:w="853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B3706A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7CEA7270" w:rsidR="000B6001" w:rsidRPr="002E569D" w:rsidRDefault="00E74132" w:rsidP="00B3706A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CA34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021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A34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года № 62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CA3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B3706A">
            <w:pPr>
              <w:keepNext/>
              <w:ind w:left="176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401D5C14" w14:textId="77777777" w:rsidR="000B6001" w:rsidRPr="00412F45" w:rsidRDefault="000B6001" w:rsidP="00B3706A">
            <w:pPr>
              <w:pStyle w:val="a5"/>
              <w:ind w:right="-1"/>
            </w:pPr>
          </w:p>
        </w:tc>
      </w:tr>
      <w:tr w:rsidR="000B6001" w:rsidRPr="009153FC" w14:paraId="1358C3B7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04A043E1" w14:textId="36CB1CDD" w:rsidR="000B6001" w:rsidRPr="009153FC" w:rsidRDefault="00DB0E1E" w:rsidP="00B511FC">
            <w:pPr>
              <w:pStyle w:val="a5"/>
              <w:tabs>
                <w:tab w:val="left" w:pos="1452"/>
              </w:tabs>
              <w:spacing w:line="276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E74132" w:rsidRPr="009153FC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9153FC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0B6001" w:rsidRPr="009153FC" w14:paraId="2570EADF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51D0340F" w14:textId="77777777" w:rsidR="00AE2AD4" w:rsidRPr="009153FC" w:rsidRDefault="00AE2AD4" w:rsidP="00B511F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Pr="009153FC" w:rsidRDefault="000B6001" w:rsidP="00B511F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RPr="009153FC" w14:paraId="0637A4CE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0066747C" w14:textId="122DC2F9" w:rsidR="00AB3EA1" w:rsidRDefault="00AB3EA1" w:rsidP="00B511FC">
            <w:pPr>
              <w:pStyle w:val="a3"/>
              <w:numPr>
                <w:ilvl w:val="0"/>
                <w:numId w:val="3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DB0E1E" w:rsidRPr="00DB0E1E">
              <w:rPr>
                <w:rFonts w:ascii="Times New Roman" w:eastAsia="Calibri" w:hAnsi="Times New Roman" w:cs="Times New Roman"/>
                <w:sz w:val="24"/>
              </w:rPr>
              <w:t xml:space="preserve">Организация и проведение </w:t>
            </w:r>
            <w:r w:rsidR="00B511FC">
              <w:rPr>
                <w:rFonts w:ascii="Times New Roman" w:eastAsia="Calibri" w:hAnsi="Times New Roman" w:cs="Times New Roman"/>
                <w:sz w:val="24"/>
              </w:rPr>
              <w:t>местных и участие в организации и проведении городских праздничных и иных зрелищных мероприятий</w:t>
            </w:r>
            <w:r w:rsidR="00CA3417">
              <w:rPr>
                <w:rFonts w:ascii="Times New Roman" w:hAnsi="Times New Roman" w:cs="Times New Roman"/>
                <w:sz w:val="24"/>
                <w:szCs w:val="24"/>
              </w:rPr>
              <w:t>» на 2022</w:t>
            </w: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</w:t>
            </w:r>
            <w:r w:rsidR="00CA3417">
              <w:rPr>
                <w:rFonts w:ascii="Times New Roman" w:hAnsi="Times New Roman" w:cs="Times New Roman"/>
                <w:sz w:val="24"/>
                <w:szCs w:val="24"/>
              </w:rPr>
              <w:t>ную Постановлением от 30.09.2021</w:t>
            </w: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9D">
              <w:rPr>
                <w:rFonts w:ascii="Times New Roman" w:hAnsi="Times New Roman" w:cs="Times New Roman"/>
                <w:sz w:val="24"/>
                <w:szCs w:val="24"/>
              </w:rPr>
              <w:t>62, изложив приложение № 11</w:t>
            </w: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</w:t>
            </w:r>
            <w:r w:rsidR="00B511FC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редакции, согласно приложению</w:t>
            </w:r>
            <w:proofErr w:type="gramEnd"/>
            <w:r w:rsidR="00B511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55BC282" w14:textId="009D92EB" w:rsidR="00DB0E1E" w:rsidRPr="00B511FC" w:rsidRDefault="00C57DAE" w:rsidP="00B511FC">
            <w:pPr>
              <w:pStyle w:val="a3"/>
              <w:numPr>
                <w:ilvl w:val="0"/>
                <w:numId w:val="3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AE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«Организация и проведение мероприятий по сохранению и развитию местных традиций и обрядов» на 2022 год, утвержденную Постановлением от 30.09.2021 №</w:t>
            </w:r>
            <w:r w:rsidR="00B5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AE">
              <w:rPr>
                <w:rFonts w:ascii="Times New Roman" w:hAnsi="Times New Roman" w:cs="Times New Roman"/>
                <w:sz w:val="24"/>
                <w:szCs w:val="24"/>
              </w:rPr>
              <w:t>62, изложив приложение №</w:t>
            </w:r>
            <w:r w:rsidR="00AB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57DAE">
              <w:rPr>
                <w:rFonts w:ascii="Times New Roman" w:hAnsi="Times New Roman" w:cs="Times New Roman"/>
                <w:sz w:val="24"/>
                <w:szCs w:val="24"/>
              </w:rPr>
              <w:t xml:space="preserve">13 и перечень мероприятий к данной ведомственной целевой программе внутригородского муниципального образования Санкт-Петербурга муниципальный округ </w:t>
            </w:r>
            <w:r w:rsidRPr="00C5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Васильевский в новой редакции, согласно приложен</w:t>
            </w:r>
            <w:r w:rsidR="00B511FC">
              <w:rPr>
                <w:rFonts w:ascii="Times New Roman" w:hAnsi="Times New Roman" w:cs="Times New Roman"/>
                <w:sz w:val="24"/>
                <w:szCs w:val="24"/>
              </w:rPr>
              <w:t>ию 2</w:t>
            </w:r>
            <w:r w:rsidRPr="00C57DA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5101764B" w14:textId="40240844" w:rsidR="00DB6EF6" w:rsidRPr="009153FC" w:rsidRDefault="00DB6EF6" w:rsidP="00B511FC">
            <w:pPr>
              <w:pStyle w:val="a3"/>
              <w:numPr>
                <w:ilvl w:val="0"/>
                <w:numId w:val="3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9153FC" w:rsidRDefault="000B6001" w:rsidP="00B511FC">
            <w:pPr>
              <w:pStyle w:val="a3"/>
              <w:numPr>
                <w:ilvl w:val="0"/>
                <w:numId w:val="3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43D3B8E8" w14:textId="77777777" w:rsidR="00AB3EA1" w:rsidRDefault="00AB3EA1" w:rsidP="00DB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16B18" w14:textId="77777777" w:rsidR="00FC7F15" w:rsidRDefault="00FC7F15" w:rsidP="00DB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1164E" w14:textId="77777777" w:rsidR="00AB3EA1" w:rsidRDefault="00AB3EA1" w:rsidP="00B3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153F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6C275B4C" w14:textId="32776513" w:rsidR="00BC26C2" w:rsidRPr="009153FC" w:rsidRDefault="00963BE0" w:rsidP="00B370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3FC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6785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  </w:t>
      </w:r>
      <w:r w:rsidR="00AB3EA1">
        <w:rPr>
          <w:rFonts w:ascii="Times New Roman" w:hAnsi="Times New Roman" w:cs="Times New Roman"/>
          <w:sz w:val="24"/>
          <w:szCs w:val="24"/>
        </w:rPr>
        <w:tab/>
        <w:t xml:space="preserve">     Д.В. Иванов</w:t>
      </w:r>
    </w:p>
    <w:p w14:paraId="3CE66CBE" w14:textId="77777777" w:rsidR="00BC26C2" w:rsidRPr="009153FC" w:rsidRDefault="00BC26C2" w:rsidP="00FC7F1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CA0A6B" w14:textId="77777777" w:rsidR="00BC26C2" w:rsidRPr="00AB3EA1" w:rsidRDefault="00BC26C2" w:rsidP="00FC7F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6C2" w:rsidRPr="00AB3EA1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D70B9B" w14:textId="05800E9D" w:rsidR="008D5FB5" w:rsidRPr="007F7F9B" w:rsidRDefault="006C29D4" w:rsidP="008D5FB5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4DE506B6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63F3FF1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384F9DD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F7249AF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E819378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C0334B6" w14:textId="75039F46" w:rsidR="008D5FB5" w:rsidRDefault="006C29D4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«17» ноября 2022 № 77</w:t>
      </w:r>
    </w:p>
    <w:p w14:paraId="464C4B31" w14:textId="77777777" w:rsidR="00BA6BCF" w:rsidRDefault="00BA6BCF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23445" w14:textId="77777777" w:rsidR="006C29D4" w:rsidRDefault="006C29D4" w:rsidP="006C29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Ведомственная целевая программа внутригородского муниципального образования Санкт-Петербурга</w:t>
      </w:r>
    </w:p>
    <w:p w14:paraId="1A9C0E04" w14:textId="77777777" w:rsidR="006C29D4" w:rsidRPr="008D5FB5" w:rsidRDefault="006C29D4" w:rsidP="006C29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 xml:space="preserve"> муниципальный округ Васильевский</w:t>
      </w:r>
    </w:p>
    <w:p w14:paraId="6FD265D9" w14:textId="77777777" w:rsidR="006C29D4" w:rsidRDefault="006C29D4" w:rsidP="006C29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«</w:t>
      </w:r>
      <w:r w:rsidRPr="00504B51">
        <w:rPr>
          <w:rFonts w:ascii="Times New Roman" w:eastAsia="Calibri" w:hAnsi="Times New Roman" w:cs="Times New Roman"/>
          <w:sz w:val="24"/>
        </w:rPr>
        <w:t xml:space="preserve">Организация и проведение </w:t>
      </w:r>
      <w:proofErr w:type="gramStart"/>
      <w:r w:rsidRPr="00504B51">
        <w:rPr>
          <w:rFonts w:ascii="Times New Roman" w:eastAsia="Calibri" w:hAnsi="Times New Roman" w:cs="Times New Roman"/>
          <w:sz w:val="24"/>
        </w:rPr>
        <w:t>местных</w:t>
      </w:r>
      <w:proofErr w:type="gramEnd"/>
      <w:r w:rsidRPr="00504B51">
        <w:rPr>
          <w:rFonts w:ascii="Times New Roman" w:eastAsia="Calibri" w:hAnsi="Times New Roman" w:cs="Times New Roman"/>
          <w:sz w:val="24"/>
        </w:rPr>
        <w:t xml:space="preserve"> и участие в организации и проведении городск</w:t>
      </w:r>
      <w:r>
        <w:rPr>
          <w:rFonts w:ascii="Times New Roman" w:eastAsia="Calibri" w:hAnsi="Times New Roman" w:cs="Times New Roman"/>
          <w:sz w:val="24"/>
        </w:rPr>
        <w:t xml:space="preserve">их праздничных </w:t>
      </w:r>
    </w:p>
    <w:p w14:paraId="759A3116" w14:textId="77777777" w:rsidR="006C29D4" w:rsidRPr="008D5FB5" w:rsidRDefault="006C29D4" w:rsidP="006C29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и иных зрелищных </w:t>
      </w:r>
      <w:r w:rsidRPr="00504B51">
        <w:rPr>
          <w:rFonts w:ascii="Times New Roman" w:eastAsia="Calibri" w:hAnsi="Times New Roman" w:cs="Times New Roman"/>
          <w:sz w:val="24"/>
        </w:rPr>
        <w:t>мероприятий</w:t>
      </w:r>
      <w:r w:rsidRPr="008D5FB5">
        <w:rPr>
          <w:rFonts w:ascii="Times New Roman" w:eastAsia="Calibri" w:hAnsi="Times New Roman" w:cs="Times New Roman"/>
          <w:sz w:val="24"/>
        </w:rPr>
        <w:t>» на 2022 год</w:t>
      </w:r>
    </w:p>
    <w:p w14:paraId="375A118D" w14:textId="77777777" w:rsidR="006C29D4" w:rsidRPr="008D5FB5" w:rsidRDefault="006C29D4" w:rsidP="006C29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2486"/>
        <w:gridCol w:w="11312"/>
      </w:tblGrid>
      <w:tr w:rsidR="006C29D4" w:rsidRPr="00E8274D" w14:paraId="5F7C7F15" w14:textId="77777777" w:rsidTr="00DF3A1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0321B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EE28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3ECA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«Организация и проведение </w:t>
            </w:r>
            <w:proofErr w:type="gramStart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proofErr w:type="gramEnd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мероприятий» (далее – Программа)</w:t>
            </w:r>
          </w:p>
        </w:tc>
      </w:tr>
      <w:tr w:rsidR="006C29D4" w:rsidRPr="00E8274D" w14:paraId="2964EA7E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42F35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D147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681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  <w:proofErr w:type="gramStart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6C29D4" w:rsidRPr="00E8274D" w14:paraId="1493B58D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49F45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D616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Реализуемый вопрос местного значения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D06D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proofErr w:type="gramEnd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6C29D4" w:rsidRPr="00E8274D" w14:paraId="1A0AA7E5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8E6F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F23F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1E07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C29D4" w:rsidRPr="00E8274D" w14:paraId="2BDF6243" w14:textId="77777777" w:rsidTr="00DF3A1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7BC42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FA91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2EB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C29D4" w:rsidRPr="00E8274D" w14:paraId="4EE279E8" w14:textId="77777777" w:rsidTr="00DF3A1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9635B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56AAE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8023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максимального количества жителей муниципального образования к участию в местных, городских  праздничных и иных зрелищных мероприятиях;</w:t>
            </w:r>
          </w:p>
        </w:tc>
      </w:tr>
      <w:tr w:rsidR="006C29D4" w:rsidRPr="00E8274D" w14:paraId="447BE6C9" w14:textId="77777777" w:rsidTr="00DF3A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A626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1FD15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0372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круга мероприятий для различных групп населения;</w:t>
            </w:r>
          </w:p>
        </w:tc>
      </w:tr>
      <w:tr w:rsidR="006C29D4" w:rsidRPr="00E8274D" w14:paraId="10D839CA" w14:textId="77777777" w:rsidTr="00DF3A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739A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CB8D5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8DB5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6C29D4" w:rsidRPr="00E8274D" w14:paraId="38818837" w14:textId="77777777" w:rsidTr="00DF3A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B679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BE33B9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0C09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6C29D4" w:rsidRPr="00E8274D" w14:paraId="1261029D" w14:textId="77777777" w:rsidTr="00DF3A1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382BE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87EC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147E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реализуется в 2022 календарном году.  Сроки реализации определяются перечнем мероприятий согласно приложению № 1 к Программе</w:t>
            </w:r>
          </w:p>
        </w:tc>
      </w:tr>
      <w:tr w:rsidR="006C29D4" w:rsidRPr="00E8274D" w14:paraId="2B9ECFA3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DF689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B3C5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финансирования </w:t>
            </w: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69C8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6C29D4" w:rsidRPr="00E8274D" w14:paraId="03D0E614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0599D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94C1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(в тыс. рублей)</w:t>
            </w: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99D35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4 147,1 (Четыре миллиона сто сорок семь тысяч сто) рублей 00 копеек</w:t>
            </w:r>
          </w:p>
        </w:tc>
      </w:tr>
      <w:tr w:rsidR="006C29D4" w:rsidRPr="00E8274D" w14:paraId="4C3D64B5" w14:textId="77777777" w:rsidTr="00DF3A1E">
        <w:trPr>
          <w:trHeight w:val="2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174F6E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F15A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DBAA1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максимального </w:t>
            </w:r>
            <w:proofErr w:type="gramStart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участию в местных, городских праздничных и иных зрелищных мероприятиях; </w:t>
            </w:r>
          </w:p>
        </w:tc>
      </w:tr>
      <w:tr w:rsidR="006C29D4" w:rsidRPr="00E8274D" w14:paraId="2A433C73" w14:textId="77777777" w:rsidTr="00DF3A1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6091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91F" w14:textId="77777777" w:rsidR="006C29D4" w:rsidRPr="00E8274D" w:rsidRDefault="006C29D4" w:rsidP="00DF3A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5F3A0F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6C29D4" w:rsidRPr="00E8274D" w14:paraId="13BBD36E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2C9F0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E4EF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над исполнением программы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2A1" w14:textId="77777777" w:rsidR="006C29D4" w:rsidRPr="00E8274D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82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7AAEDBE" w14:textId="77777777" w:rsidR="006C29D4" w:rsidRPr="008D5FB5" w:rsidRDefault="006C29D4" w:rsidP="006C29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636F5023" w14:textId="77777777" w:rsidR="006C29D4" w:rsidRPr="008D5FB5" w:rsidRDefault="006C29D4" w:rsidP="006C29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5FB5">
        <w:rPr>
          <w:rFonts w:ascii="Times New Roman" w:eastAsia="Calibri" w:hAnsi="Times New Roman" w:cs="Times New Roman"/>
          <w:sz w:val="24"/>
          <w:szCs w:val="24"/>
        </w:rPr>
        <w:t>Приложение № 1 к ведомственной целевой программе</w:t>
      </w:r>
    </w:p>
    <w:p w14:paraId="40623ECF" w14:textId="77777777" w:rsidR="006C29D4" w:rsidRPr="008D5FB5" w:rsidRDefault="006C29D4" w:rsidP="006C29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</w:rPr>
      </w:pPr>
    </w:p>
    <w:p w14:paraId="14105ADA" w14:textId="77777777" w:rsidR="006C29D4" w:rsidRDefault="006C29D4" w:rsidP="006C29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Перечень мер</w:t>
      </w:r>
      <w:r>
        <w:rPr>
          <w:rFonts w:ascii="Times New Roman" w:eastAsia="Calibri" w:hAnsi="Times New Roman" w:cs="Times New Roman"/>
          <w:sz w:val="24"/>
        </w:rPr>
        <w:t xml:space="preserve">оприятий к </w:t>
      </w:r>
      <w:r w:rsidRPr="008D5FB5">
        <w:rPr>
          <w:rFonts w:ascii="Times New Roman" w:eastAsia="Calibri" w:hAnsi="Times New Roman" w:cs="Times New Roman"/>
          <w:sz w:val="24"/>
        </w:rPr>
        <w:t xml:space="preserve">ведомственной целевой программе внутригородского муниципального образования Санкт-Петербурга </w:t>
      </w:r>
      <w:r w:rsidRPr="008D5FB5">
        <w:rPr>
          <w:rFonts w:ascii="Times New Roman" w:eastAsia="Calibri" w:hAnsi="Times New Roman" w:cs="Times New Roman"/>
          <w:sz w:val="24"/>
        </w:rPr>
        <w:br/>
        <w:t xml:space="preserve"> «</w:t>
      </w:r>
      <w:r w:rsidRPr="00504B51">
        <w:rPr>
          <w:rFonts w:ascii="Times New Roman" w:eastAsia="Calibri" w:hAnsi="Times New Roman" w:cs="Times New Roman"/>
          <w:sz w:val="24"/>
        </w:rPr>
        <w:t xml:space="preserve">Организация и проведение </w:t>
      </w:r>
      <w:proofErr w:type="gramStart"/>
      <w:r w:rsidRPr="00504B51">
        <w:rPr>
          <w:rFonts w:ascii="Times New Roman" w:eastAsia="Calibri" w:hAnsi="Times New Roman" w:cs="Times New Roman"/>
          <w:sz w:val="24"/>
        </w:rPr>
        <w:t>местных</w:t>
      </w:r>
      <w:proofErr w:type="gramEnd"/>
      <w:r w:rsidRPr="00504B51">
        <w:rPr>
          <w:rFonts w:ascii="Times New Roman" w:eastAsia="Calibri" w:hAnsi="Times New Roman" w:cs="Times New Roman"/>
          <w:sz w:val="24"/>
        </w:rPr>
        <w:t xml:space="preserve"> и участие в организации и проведении городских праздничных и иных зрелищных мероприятий</w:t>
      </w:r>
      <w:r w:rsidRPr="008D5FB5">
        <w:rPr>
          <w:rFonts w:ascii="Times New Roman" w:eastAsia="Calibri" w:hAnsi="Times New Roman" w:cs="Times New Roman"/>
          <w:sz w:val="24"/>
        </w:rPr>
        <w:t>» на 2022 год</w:t>
      </w:r>
    </w:p>
    <w:tbl>
      <w:tblPr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736"/>
        <w:gridCol w:w="4362"/>
        <w:gridCol w:w="726"/>
        <w:gridCol w:w="758"/>
        <w:gridCol w:w="1490"/>
        <w:gridCol w:w="755"/>
        <w:gridCol w:w="1020"/>
        <w:gridCol w:w="1302"/>
      </w:tblGrid>
      <w:tr w:rsidR="006C29D4" w:rsidRPr="002F7E48" w14:paraId="77EDF11A" w14:textId="77777777" w:rsidTr="00DF3A1E">
        <w:trPr>
          <w:cantSplit/>
          <w:trHeight w:val="136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13E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029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местного праздника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693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закупаемых услуг, работ, товаров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B67A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354BF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hanging="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F13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22AFA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3" w:right="27"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единицу (тыс. руб.)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AB3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110" w:right="27" w:hanging="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6F9E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44" w:right="27" w:hanging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</w:t>
            </w:r>
          </w:p>
        </w:tc>
      </w:tr>
      <w:tr w:rsidR="006C29D4" w:rsidRPr="002F7E48" w14:paraId="229BDD6B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58A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BFE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«Мир, Труд, Май»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F6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торжественной демонстрации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B8A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AD8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E0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FB6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DD2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3F7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2-й квартал</w:t>
            </w:r>
          </w:p>
        </w:tc>
      </w:tr>
      <w:tr w:rsidR="006C29D4" w:rsidRPr="002F7E48" w14:paraId="087D4EB2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260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409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«Этих дней не смолкнет слава»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CD1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подарков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6B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483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E9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99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939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516,0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C78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2-й квартал</w:t>
            </w:r>
          </w:p>
        </w:tc>
      </w:tr>
      <w:tr w:rsidR="006C29D4" w:rsidRPr="002F7E48" w14:paraId="7FAAD057" w14:textId="77777777" w:rsidTr="00DF3A1E">
        <w:trPr>
          <w:cantSplit/>
          <w:trHeight w:val="602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0CA4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29D91F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«Последний звонок»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1F567B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мероприятиях, проводимых в ГБОУ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. Вручение грамот, благодарственных писем и памятных подарков.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30D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CC5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4F3522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5A3FB6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EEFCE8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D3929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2-й квартал</w:t>
            </w:r>
          </w:p>
        </w:tc>
      </w:tr>
      <w:tr w:rsidR="006C29D4" w:rsidRPr="002F7E48" w14:paraId="1534B5DD" w14:textId="77777777" w:rsidTr="00DF3A1E">
        <w:trPr>
          <w:cantSplit/>
          <w:trHeight w:val="20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99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87E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AAE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B2B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C23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C13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5F0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8527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F03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9D4" w:rsidRPr="002F7E48" w14:paraId="260BE4AA" w14:textId="77777777" w:rsidTr="00DF3A1E">
        <w:trPr>
          <w:cantSplit/>
          <w:trHeight w:val="2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190E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037B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«В знании сила»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67B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мероприятиях, проводимых в ГБОУ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04129C5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Вручение грамот и благодарственных писем.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8CA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7EE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1096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3815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5281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0CE0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-й квартал</w:t>
            </w:r>
          </w:p>
        </w:tc>
      </w:tr>
      <w:tr w:rsidR="006C29D4" w:rsidRPr="002F7E48" w14:paraId="1C679C6D" w14:textId="77777777" w:rsidTr="00DF3A1E">
        <w:trPr>
          <w:cantSplit/>
          <w:trHeight w:val="20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19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49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1C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Вручение канцелярских наборов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95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417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12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9D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A1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3D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9D4" w:rsidRPr="002F7E48" w14:paraId="26286762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D2F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7F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Мои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моё богатство!»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CA2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подарков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DD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47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D36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47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D1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771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2-3 квартал</w:t>
            </w:r>
          </w:p>
        </w:tc>
      </w:tr>
      <w:tr w:rsidR="006C29D4" w:rsidRPr="002F7E48" w14:paraId="5C7A3EA4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D7E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35F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«Спасибо всем учителям»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E5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мероприятиях, проводимых в ГБОУ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5516CC6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Вручение грамот и благодарственных писем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384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FA7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93C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00E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6A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23A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4-й квартал</w:t>
            </w:r>
          </w:p>
        </w:tc>
      </w:tr>
      <w:tr w:rsidR="006C29D4" w:rsidRPr="002F7E48" w14:paraId="74BED7D3" w14:textId="77777777" w:rsidTr="00DF3A1E">
        <w:trPr>
          <w:cantSplit/>
          <w:trHeight w:val="2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015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C97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«Елочка гори – праздник нам дари»</w:t>
            </w:r>
          </w:p>
          <w:p w14:paraId="09D09A8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22C5DA6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890B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новогодних подарков для детей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7FA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55A6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ACDE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9191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0,881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485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2 114,4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55DD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3-й квартал</w:t>
            </w:r>
          </w:p>
        </w:tc>
      </w:tr>
      <w:tr w:rsidR="006C29D4" w:rsidRPr="002F7E48" w14:paraId="59551F9E" w14:textId="77777777" w:rsidTr="00DF3A1E">
        <w:trPr>
          <w:cantSplit/>
          <w:trHeight w:val="2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B31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23F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CE8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по организации и проведению детских </w:t>
            </w:r>
            <w:bookmarkStart w:id="1" w:name="_Hlk61280940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новогодних утренников (детская новогодняя интермедия)</w:t>
            </w:r>
            <w:bookmarkEnd w:id="1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2C8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DC07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E2A8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2D3A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DF67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4524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4-й квартал</w:t>
            </w:r>
          </w:p>
        </w:tc>
      </w:tr>
      <w:tr w:rsidR="006C29D4" w:rsidRPr="002F7E48" w14:paraId="288C957B" w14:textId="77777777" w:rsidTr="00DF3A1E">
        <w:trPr>
          <w:cantSplit/>
          <w:trHeight w:val="2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8A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635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4F6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1091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7855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177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C16E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7D63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0DEB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4-й квартал</w:t>
            </w:r>
          </w:p>
        </w:tc>
      </w:tr>
      <w:tr w:rsidR="006C29D4" w:rsidRPr="002F7E48" w14:paraId="37FA185A" w14:textId="77777777" w:rsidTr="00DF3A1E">
        <w:trPr>
          <w:cantSplit/>
          <w:trHeight w:val="20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4D5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3BF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4CE3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изготовлению подарков (календарь на 2023 год) для жителей МО Васильевский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2EF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0C5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0C93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4FC4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0,2782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E345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9ADB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4-й квартал</w:t>
            </w:r>
          </w:p>
        </w:tc>
      </w:tr>
      <w:tr w:rsidR="006C29D4" w:rsidRPr="002F7E48" w14:paraId="09EC37B6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AA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5F62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цветов для праздников: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слава»</w:t>
            </w:r>
            <w:proofErr w:type="gramEnd"/>
          </w:p>
          <w:p w14:paraId="28F1992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«Вместе с народом - вместе со страной»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41BB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28C5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F6EB3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BB9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785A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D31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3CD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1-4 квартал</w:t>
            </w:r>
          </w:p>
        </w:tc>
      </w:tr>
      <w:tr w:rsidR="006C29D4" w:rsidRPr="002F7E48" w14:paraId="3EB0E0D1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03B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5E2C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«Вместе с народом – вместе со страной!»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5E2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встречи об организации местного самоуправления для жителей МО Васильевский с участием депутатов МО Васильевский и сотрудников МА МО Васильевский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D0B8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177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909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DE1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B38B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D9E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2-й квартал</w:t>
            </w:r>
          </w:p>
        </w:tc>
      </w:tr>
      <w:tr w:rsidR="006C29D4" w:rsidRPr="002F7E48" w14:paraId="4155F08B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09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632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«Люби свою Родину»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5C0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встречи для жителей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депутатов МО Васильевский, вручение памятных подарков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3683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EBBC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5867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175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7AF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4AD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2-й квартал</w:t>
            </w:r>
          </w:p>
        </w:tc>
      </w:tr>
      <w:tr w:rsidR="006C29D4" w:rsidRPr="002F7E48" w14:paraId="682663D4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DC5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BE6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715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встречи для жителей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депутатов МО Васильевский, вручение памятных подарков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4DCD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0B5F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E42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D5A7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B78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EBF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3-й квартал</w:t>
            </w:r>
          </w:p>
        </w:tc>
      </w:tr>
      <w:tr w:rsidR="006C29D4" w:rsidRPr="002F7E48" w14:paraId="719AF366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AF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A437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62">
              <w:rPr>
                <w:rFonts w:ascii="Times New Roman" w:eastAsia="Calibri" w:hAnsi="Times New Roman" w:cs="Times New Roman"/>
                <w:sz w:val="20"/>
                <w:szCs w:val="20"/>
              </w:rPr>
              <w:t>«День помощи и понимания»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A4B4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Вручение подарочных наборов типа 2 (кружка с блюдцем)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5540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332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E371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жители МО </w:t>
            </w:r>
            <w:proofErr w:type="gramStart"/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271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6A4E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right="27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211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-й квартал</w:t>
            </w:r>
          </w:p>
        </w:tc>
      </w:tr>
      <w:tr w:rsidR="006C29D4" w:rsidRPr="002F7E48" w14:paraId="5332941C" w14:textId="77777777" w:rsidTr="00DF3A1E">
        <w:trPr>
          <w:cantSplit/>
          <w:trHeight w:val="2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88E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5267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AE148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61" w:right="27" w:hanging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152E9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6809F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134A5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D7276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EE82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4 147,1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E2AA" w14:textId="77777777" w:rsidR="006C29D4" w:rsidRPr="002F7E48" w:rsidRDefault="006C29D4" w:rsidP="00DF3A1E">
            <w:pPr>
              <w:tabs>
                <w:tab w:val="center" w:pos="4677"/>
                <w:tab w:val="right" w:pos="9355"/>
              </w:tabs>
              <w:spacing w:after="0" w:line="240" w:lineRule="auto"/>
              <w:ind w:left="567" w:right="27" w:hanging="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E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14:paraId="77ED7129" w14:textId="77777777" w:rsidR="00BA6BCF" w:rsidRDefault="00BA6BCF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8D5DB" w14:textId="77777777" w:rsidR="006C29D4" w:rsidRDefault="006C29D4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953650" w14:textId="0E791D6A" w:rsidR="00AD5FF3" w:rsidRPr="007F7F9B" w:rsidRDefault="006C29D4" w:rsidP="00AD5FF3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75516743" w14:textId="77777777" w:rsidR="00AD5FF3" w:rsidRPr="007F7F9B" w:rsidRDefault="00AD5FF3" w:rsidP="00AD5FF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4EF36B20" w14:textId="77777777" w:rsidR="00AD5FF3" w:rsidRPr="007F7F9B" w:rsidRDefault="00AD5FF3" w:rsidP="00AD5FF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6B619924" w14:textId="77777777" w:rsidR="00AD5FF3" w:rsidRPr="007F7F9B" w:rsidRDefault="00AD5FF3" w:rsidP="00AD5FF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A3CF736" w14:textId="77777777" w:rsidR="00AD5FF3" w:rsidRPr="007F7F9B" w:rsidRDefault="00AD5FF3" w:rsidP="00AD5FF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FE49322" w14:textId="77777777" w:rsidR="00AD5FF3" w:rsidRPr="007F7F9B" w:rsidRDefault="00AD5FF3" w:rsidP="00AD5FF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EED41E3" w14:textId="76907D54" w:rsidR="00AD5FF3" w:rsidRDefault="006C29D4" w:rsidP="00AD5FF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«17»ноября 2022 № 77</w:t>
      </w:r>
    </w:p>
    <w:p w14:paraId="7DFAA15D" w14:textId="77777777" w:rsidR="00AD5FF3" w:rsidRDefault="00AD5FF3" w:rsidP="00AD5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A7060" w14:textId="77777777" w:rsidR="00BA6BCF" w:rsidRDefault="00BA6BCF" w:rsidP="00AD5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C7A42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14:paraId="27AAFF7C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 «</w:t>
      </w:r>
      <w:bookmarkStart w:id="2" w:name="_Hlk102035639"/>
      <w:r w:rsidRPr="006C29D4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</w:t>
      </w:r>
      <w:bookmarkEnd w:id="2"/>
      <w:r w:rsidRPr="006C29D4">
        <w:rPr>
          <w:rFonts w:ascii="Times New Roman" w:hAnsi="Times New Roman" w:cs="Times New Roman"/>
          <w:sz w:val="24"/>
          <w:szCs w:val="24"/>
        </w:rPr>
        <w:t xml:space="preserve">» на 2022 год  </w:t>
      </w:r>
    </w:p>
    <w:p w14:paraId="661809CB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2486"/>
        <w:gridCol w:w="11312"/>
      </w:tblGrid>
      <w:tr w:rsidR="006C29D4" w:rsidRPr="006C29D4" w14:paraId="5332622B" w14:textId="77777777" w:rsidTr="00DF3A1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C911B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2EB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1723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мероприятий по сохранению и развитию местных традиций и обрядов» (далее – Программа).</w:t>
            </w:r>
          </w:p>
        </w:tc>
      </w:tr>
      <w:tr w:rsidR="006C29D4" w:rsidRPr="006C29D4" w14:paraId="5FFF9A05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CFE4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26BB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E55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  <w:proofErr w:type="gramEnd"/>
          </w:p>
        </w:tc>
      </w:tr>
      <w:tr w:rsidR="006C29D4" w:rsidRPr="006C29D4" w14:paraId="1C75DF95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952B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8D47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C3F8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6C29D4" w:rsidRPr="006C29D4" w14:paraId="1FF93D92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0C7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8ABF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A6EA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C29D4" w:rsidRPr="006C29D4" w14:paraId="0878A784" w14:textId="77777777" w:rsidTr="00DF3A1E">
        <w:trPr>
          <w:trHeight w:val="477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BC682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31B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7064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C29D4" w:rsidRPr="006C29D4" w14:paraId="712B8401" w14:textId="77777777" w:rsidTr="00DF3A1E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17BF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B4FC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CAB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9D4" w:rsidRPr="006C29D4" w14:paraId="14C04B65" w14:textId="77777777" w:rsidTr="00DF3A1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0C2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1741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EA96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6C29D4" w:rsidRPr="006C29D4" w14:paraId="197C2939" w14:textId="77777777" w:rsidTr="00DF3A1E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1F6F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B29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5A8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2022 году. Сроки реализации определяются перечнем мероприятий согласно приложению № 1 к Программе.</w:t>
            </w:r>
          </w:p>
        </w:tc>
      </w:tr>
      <w:tr w:rsidR="006C29D4" w:rsidRPr="006C29D4" w14:paraId="2D6AB966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6255B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EFFF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E9B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6C29D4" w:rsidRPr="006C29D4" w14:paraId="4AD607E7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56C4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9FC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6C64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 (Пятьсот восемьдесят тысяч двести) рублей 00 копеек</w:t>
            </w:r>
          </w:p>
        </w:tc>
      </w:tr>
      <w:tr w:rsidR="006C29D4" w:rsidRPr="006C29D4" w14:paraId="31352F41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9FF04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E49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42A9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</w:t>
            </w: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местных традиций и обрядов на территории муниципального образования</w:t>
            </w:r>
          </w:p>
        </w:tc>
      </w:tr>
      <w:tr w:rsidR="006C29D4" w:rsidRPr="006C29D4" w14:paraId="1A3C7F2B" w14:textId="77777777" w:rsidTr="00DF3A1E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8CA1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949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577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DE74E8B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48A1B" w14:textId="3D957F62" w:rsidR="006C29D4" w:rsidRPr="006C29D4" w:rsidRDefault="006C29D4" w:rsidP="006C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EFF9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>Приложение № 1 к ведомственной целевой программе</w:t>
      </w:r>
    </w:p>
    <w:p w14:paraId="71ECE5D7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A66C3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14:paraId="638511D7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030A5E7E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14:paraId="3FD7C524" w14:textId="77777777" w:rsidR="006C29D4" w:rsidRPr="006C29D4" w:rsidRDefault="006C29D4" w:rsidP="006C29D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D4">
        <w:rPr>
          <w:rFonts w:ascii="Times New Roman" w:hAnsi="Times New Roman" w:cs="Times New Roman"/>
          <w:sz w:val="24"/>
          <w:szCs w:val="24"/>
        </w:rPr>
        <w:t xml:space="preserve"> «Организация и проведение мероприятий по сохранению и развитию местных традиций и обрядов» на 2022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509"/>
        <w:gridCol w:w="1935"/>
        <w:gridCol w:w="1291"/>
        <w:gridCol w:w="1720"/>
        <w:gridCol w:w="1720"/>
        <w:gridCol w:w="1505"/>
        <w:gridCol w:w="1659"/>
        <w:gridCol w:w="1503"/>
      </w:tblGrid>
      <w:tr w:rsidR="006C29D4" w:rsidRPr="006C29D4" w14:paraId="2EBE50D5" w14:textId="77777777" w:rsidTr="00DF3A1E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C6D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82B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B6E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F717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D28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C2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AFC9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7469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911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6C29D4" w:rsidRPr="006C29D4" w14:paraId="456E4606" w14:textId="77777777" w:rsidTr="00DF3A1E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76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AED1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Чествование жителей блокадного Ленинграда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31F6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подарков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E806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03485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BDB5C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жители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B3AC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B745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A204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6C29D4" w:rsidRPr="006C29D4" w14:paraId="31527601" w14:textId="77777777" w:rsidTr="00DF3A1E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3477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67C5E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DF265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8FB24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73D8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FB596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62404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9633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F202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6C29D4" w:rsidRPr="006C29D4" w14:paraId="1EC35C9E" w14:textId="77777777" w:rsidTr="006C29D4">
        <w:trPr>
          <w:trHeight w:val="170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5D06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95A5B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C4BD2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поздравления рожденных на Васильевском острове жителей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58D61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B721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72E40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62F1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0131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C7B4F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6C29D4" w:rsidRPr="006C29D4" w14:paraId="5C33C091" w14:textId="77777777" w:rsidTr="00DF3A1E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7D9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07D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163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изготовлению и приобретению именных медалей для вручения жителям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родившихся на </w:t>
            </w: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Васильевском острове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04F8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8E69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36C6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2199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B1FD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14B9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6C29D4" w:rsidRPr="006C29D4" w14:paraId="35FA94EB" w14:textId="77777777" w:rsidTr="00DF3A1E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FD4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2A18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202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подарочных наборов тип 1 (чай в упаковке в форме самовара, 75 гр.)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50CD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732F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9A14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жители МО </w:t>
            </w:r>
            <w:proofErr w:type="gramStart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E075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5D79F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D6E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6C29D4" w:rsidRPr="006C29D4" w14:paraId="13360B36" w14:textId="77777777" w:rsidTr="00DF3A1E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C0E7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D56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9E8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AEB5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CCA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2C5A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50A9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46AE" w14:textId="77777777" w:rsidR="006C29D4" w:rsidRPr="006C29D4" w:rsidRDefault="006C29D4" w:rsidP="006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282C" w14:textId="77777777" w:rsidR="006C29D4" w:rsidRPr="006C29D4" w:rsidRDefault="006C29D4" w:rsidP="006C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91CABA" w14:textId="77777777" w:rsidR="00552A22" w:rsidRDefault="00552A22" w:rsidP="00B511F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52A22" w:rsidSect="00AB3EA1">
      <w:headerReference w:type="default" r:id="rId10"/>
      <w:head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CA88" w14:textId="77777777" w:rsidR="000429FF" w:rsidRDefault="000429FF" w:rsidP="004C2EC5">
      <w:pPr>
        <w:spacing w:after="0" w:line="240" w:lineRule="auto"/>
      </w:pPr>
      <w:r>
        <w:separator/>
      </w:r>
    </w:p>
  </w:endnote>
  <w:endnote w:type="continuationSeparator" w:id="0">
    <w:p w14:paraId="16EB932D" w14:textId="77777777" w:rsidR="000429FF" w:rsidRDefault="000429F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1D16" w14:textId="77777777" w:rsidR="000429FF" w:rsidRDefault="000429FF" w:rsidP="004C2EC5">
      <w:pPr>
        <w:spacing w:after="0" w:line="240" w:lineRule="auto"/>
      </w:pPr>
      <w:r>
        <w:separator/>
      </w:r>
    </w:p>
  </w:footnote>
  <w:footnote w:type="continuationSeparator" w:id="0">
    <w:p w14:paraId="35AB0AE7" w14:textId="77777777" w:rsidR="000429FF" w:rsidRDefault="000429F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59B5" w14:textId="77777777" w:rsidR="008D520F" w:rsidRPr="00374CCE" w:rsidRDefault="008D520F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A21B" w14:textId="77777777" w:rsidR="008D520F" w:rsidRDefault="008D520F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5C6B148"/>
    <w:lvl w:ilvl="0" w:tplc="B34CEA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29039A"/>
    <w:multiLevelType w:val="multilevel"/>
    <w:tmpl w:val="9906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</w:num>
  <w:num w:numId="5">
    <w:abstractNumId w:val="26"/>
  </w:num>
  <w:num w:numId="6">
    <w:abstractNumId w:val="12"/>
  </w:num>
  <w:num w:numId="7">
    <w:abstractNumId w:val="29"/>
  </w:num>
  <w:num w:numId="8">
    <w:abstractNumId w:val="24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040EA"/>
    <w:rsid w:val="00016086"/>
    <w:rsid w:val="00016640"/>
    <w:rsid w:val="00034464"/>
    <w:rsid w:val="000370A4"/>
    <w:rsid w:val="000429FF"/>
    <w:rsid w:val="00051388"/>
    <w:rsid w:val="00070E26"/>
    <w:rsid w:val="000876D0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308CB"/>
    <w:rsid w:val="001410E6"/>
    <w:rsid w:val="001519CF"/>
    <w:rsid w:val="00155AC7"/>
    <w:rsid w:val="001607C3"/>
    <w:rsid w:val="00160DAD"/>
    <w:rsid w:val="00162571"/>
    <w:rsid w:val="00170343"/>
    <w:rsid w:val="001769A4"/>
    <w:rsid w:val="001778E1"/>
    <w:rsid w:val="00192D4E"/>
    <w:rsid w:val="001A00E3"/>
    <w:rsid w:val="001A452E"/>
    <w:rsid w:val="001A52B1"/>
    <w:rsid w:val="001B3CE4"/>
    <w:rsid w:val="001D17FE"/>
    <w:rsid w:val="001D55A6"/>
    <w:rsid w:val="001E63CE"/>
    <w:rsid w:val="001F146C"/>
    <w:rsid w:val="001F2165"/>
    <w:rsid w:val="00214B63"/>
    <w:rsid w:val="0022379C"/>
    <w:rsid w:val="00236AB9"/>
    <w:rsid w:val="00241461"/>
    <w:rsid w:val="00271E04"/>
    <w:rsid w:val="00291B27"/>
    <w:rsid w:val="002A209C"/>
    <w:rsid w:val="002D18D8"/>
    <w:rsid w:val="002D63D5"/>
    <w:rsid w:val="002D78BD"/>
    <w:rsid w:val="002E569D"/>
    <w:rsid w:val="002E658B"/>
    <w:rsid w:val="0030145B"/>
    <w:rsid w:val="00310171"/>
    <w:rsid w:val="003325E9"/>
    <w:rsid w:val="00332B6C"/>
    <w:rsid w:val="00333787"/>
    <w:rsid w:val="00340409"/>
    <w:rsid w:val="00342A09"/>
    <w:rsid w:val="003716DE"/>
    <w:rsid w:val="00374CCE"/>
    <w:rsid w:val="00376380"/>
    <w:rsid w:val="00386B3E"/>
    <w:rsid w:val="00387565"/>
    <w:rsid w:val="00387B85"/>
    <w:rsid w:val="00396024"/>
    <w:rsid w:val="003A09C3"/>
    <w:rsid w:val="003A255F"/>
    <w:rsid w:val="003B3310"/>
    <w:rsid w:val="003C4F91"/>
    <w:rsid w:val="003D54E3"/>
    <w:rsid w:val="003E37E2"/>
    <w:rsid w:val="003F0204"/>
    <w:rsid w:val="003F1679"/>
    <w:rsid w:val="00402321"/>
    <w:rsid w:val="00414F71"/>
    <w:rsid w:val="00424525"/>
    <w:rsid w:val="0043078B"/>
    <w:rsid w:val="0045502A"/>
    <w:rsid w:val="00484D8E"/>
    <w:rsid w:val="004946BD"/>
    <w:rsid w:val="00496CF3"/>
    <w:rsid w:val="004B6DAE"/>
    <w:rsid w:val="004C1734"/>
    <w:rsid w:val="004C2EC5"/>
    <w:rsid w:val="004C7F99"/>
    <w:rsid w:val="004D0E8D"/>
    <w:rsid w:val="004D1A14"/>
    <w:rsid w:val="005006BF"/>
    <w:rsid w:val="005042BF"/>
    <w:rsid w:val="00511027"/>
    <w:rsid w:val="005405B3"/>
    <w:rsid w:val="00550D7F"/>
    <w:rsid w:val="00552A22"/>
    <w:rsid w:val="0056254E"/>
    <w:rsid w:val="0057013F"/>
    <w:rsid w:val="00573D6C"/>
    <w:rsid w:val="005769E2"/>
    <w:rsid w:val="00580307"/>
    <w:rsid w:val="005867E3"/>
    <w:rsid w:val="00587B3E"/>
    <w:rsid w:val="005A31BE"/>
    <w:rsid w:val="005E006E"/>
    <w:rsid w:val="005E0885"/>
    <w:rsid w:val="005F0430"/>
    <w:rsid w:val="00606ADB"/>
    <w:rsid w:val="0061060F"/>
    <w:rsid w:val="00630FAF"/>
    <w:rsid w:val="0063110D"/>
    <w:rsid w:val="006447AE"/>
    <w:rsid w:val="00646E6E"/>
    <w:rsid w:val="006743E1"/>
    <w:rsid w:val="006800BE"/>
    <w:rsid w:val="006B3D1E"/>
    <w:rsid w:val="006C29D4"/>
    <w:rsid w:val="006E0ECE"/>
    <w:rsid w:val="006F18B6"/>
    <w:rsid w:val="00705D1D"/>
    <w:rsid w:val="00723D98"/>
    <w:rsid w:val="0072562E"/>
    <w:rsid w:val="00730FBD"/>
    <w:rsid w:val="007312E4"/>
    <w:rsid w:val="00744444"/>
    <w:rsid w:val="007519DD"/>
    <w:rsid w:val="007642FD"/>
    <w:rsid w:val="00764315"/>
    <w:rsid w:val="00775F94"/>
    <w:rsid w:val="00777726"/>
    <w:rsid w:val="00777C1B"/>
    <w:rsid w:val="007A21B0"/>
    <w:rsid w:val="007C0586"/>
    <w:rsid w:val="007C3F4E"/>
    <w:rsid w:val="007C5870"/>
    <w:rsid w:val="007F4232"/>
    <w:rsid w:val="007F7F9B"/>
    <w:rsid w:val="00805C5B"/>
    <w:rsid w:val="00832925"/>
    <w:rsid w:val="00847B2C"/>
    <w:rsid w:val="008525B3"/>
    <w:rsid w:val="00861C20"/>
    <w:rsid w:val="00863FCD"/>
    <w:rsid w:val="00870DDA"/>
    <w:rsid w:val="00872382"/>
    <w:rsid w:val="00884C32"/>
    <w:rsid w:val="00896F49"/>
    <w:rsid w:val="008A1559"/>
    <w:rsid w:val="008A382E"/>
    <w:rsid w:val="008B0D6A"/>
    <w:rsid w:val="008B1649"/>
    <w:rsid w:val="008C5622"/>
    <w:rsid w:val="008C7741"/>
    <w:rsid w:val="008D0226"/>
    <w:rsid w:val="008D520F"/>
    <w:rsid w:val="008D52A6"/>
    <w:rsid w:val="008D5FB5"/>
    <w:rsid w:val="008D63A9"/>
    <w:rsid w:val="008E1453"/>
    <w:rsid w:val="008E4C1F"/>
    <w:rsid w:val="008E5B44"/>
    <w:rsid w:val="009048F0"/>
    <w:rsid w:val="00907CAC"/>
    <w:rsid w:val="009153FC"/>
    <w:rsid w:val="009257B2"/>
    <w:rsid w:val="00934AA0"/>
    <w:rsid w:val="0093621C"/>
    <w:rsid w:val="00940C55"/>
    <w:rsid w:val="009438A5"/>
    <w:rsid w:val="00960E41"/>
    <w:rsid w:val="00961525"/>
    <w:rsid w:val="00962DB9"/>
    <w:rsid w:val="00963BE0"/>
    <w:rsid w:val="009816FF"/>
    <w:rsid w:val="009B3E61"/>
    <w:rsid w:val="009B609C"/>
    <w:rsid w:val="009C1E32"/>
    <w:rsid w:val="009C584C"/>
    <w:rsid w:val="009D0507"/>
    <w:rsid w:val="009D3387"/>
    <w:rsid w:val="009F5A95"/>
    <w:rsid w:val="00A3223D"/>
    <w:rsid w:val="00A46375"/>
    <w:rsid w:val="00A50906"/>
    <w:rsid w:val="00A50E58"/>
    <w:rsid w:val="00A5354B"/>
    <w:rsid w:val="00A67EEB"/>
    <w:rsid w:val="00A72F70"/>
    <w:rsid w:val="00A73A81"/>
    <w:rsid w:val="00A920E4"/>
    <w:rsid w:val="00A93588"/>
    <w:rsid w:val="00AA4006"/>
    <w:rsid w:val="00AB119D"/>
    <w:rsid w:val="00AB3EA1"/>
    <w:rsid w:val="00AC5C87"/>
    <w:rsid w:val="00AD213E"/>
    <w:rsid w:val="00AD2E1C"/>
    <w:rsid w:val="00AD5FF3"/>
    <w:rsid w:val="00AD72E8"/>
    <w:rsid w:val="00AE2AD4"/>
    <w:rsid w:val="00AF612C"/>
    <w:rsid w:val="00B01612"/>
    <w:rsid w:val="00B115E2"/>
    <w:rsid w:val="00B176CB"/>
    <w:rsid w:val="00B17E61"/>
    <w:rsid w:val="00B3706A"/>
    <w:rsid w:val="00B511FC"/>
    <w:rsid w:val="00B54B3B"/>
    <w:rsid w:val="00B66AB3"/>
    <w:rsid w:val="00B66B4F"/>
    <w:rsid w:val="00B7113D"/>
    <w:rsid w:val="00B7349C"/>
    <w:rsid w:val="00B75E98"/>
    <w:rsid w:val="00BA03F8"/>
    <w:rsid w:val="00BA30E9"/>
    <w:rsid w:val="00BA4D47"/>
    <w:rsid w:val="00BA6BCF"/>
    <w:rsid w:val="00BB6259"/>
    <w:rsid w:val="00BC26C2"/>
    <w:rsid w:val="00BC5838"/>
    <w:rsid w:val="00BD205A"/>
    <w:rsid w:val="00BD730D"/>
    <w:rsid w:val="00BE5882"/>
    <w:rsid w:val="00BF15A3"/>
    <w:rsid w:val="00C10015"/>
    <w:rsid w:val="00C13E03"/>
    <w:rsid w:val="00C26572"/>
    <w:rsid w:val="00C35C0A"/>
    <w:rsid w:val="00C36916"/>
    <w:rsid w:val="00C572AF"/>
    <w:rsid w:val="00C57DAE"/>
    <w:rsid w:val="00C63DA9"/>
    <w:rsid w:val="00C7320C"/>
    <w:rsid w:val="00C76785"/>
    <w:rsid w:val="00C87E68"/>
    <w:rsid w:val="00C926FD"/>
    <w:rsid w:val="00CA2F5B"/>
    <w:rsid w:val="00CA3417"/>
    <w:rsid w:val="00CB2D1B"/>
    <w:rsid w:val="00CB5647"/>
    <w:rsid w:val="00CD5C2F"/>
    <w:rsid w:val="00CE053E"/>
    <w:rsid w:val="00CE6789"/>
    <w:rsid w:val="00CF5975"/>
    <w:rsid w:val="00D038E3"/>
    <w:rsid w:val="00D07788"/>
    <w:rsid w:val="00D22E47"/>
    <w:rsid w:val="00D34AB9"/>
    <w:rsid w:val="00D41095"/>
    <w:rsid w:val="00D453CD"/>
    <w:rsid w:val="00D8760E"/>
    <w:rsid w:val="00D964C8"/>
    <w:rsid w:val="00DA238B"/>
    <w:rsid w:val="00DB0E1E"/>
    <w:rsid w:val="00DB2D96"/>
    <w:rsid w:val="00DB384D"/>
    <w:rsid w:val="00DB6EF6"/>
    <w:rsid w:val="00DB74AA"/>
    <w:rsid w:val="00DB7C6D"/>
    <w:rsid w:val="00DC18F1"/>
    <w:rsid w:val="00DE3F38"/>
    <w:rsid w:val="00DF5247"/>
    <w:rsid w:val="00E01935"/>
    <w:rsid w:val="00E178D0"/>
    <w:rsid w:val="00E22C96"/>
    <w:rsid w:val="00E3007A"/>
    <w:rsid w:val="00E5613B"/>
    <w:rsid w:val="00E6506D"/>
    <w:rsid w:val="00E67BCB"/>
    <w:rsid w:val="00E74132"/>
    <w:rsid w:val="00EE0633"/>
    <w:rsid w:val="00EE4906"/>
    <w:rsid w:val="00EF46D5"/>
    <w:rsid w:val="00EF6FD2"/>
    <w:rsid w:val="00F03483"/>
    <w:rsid w:val="00F0707D"/>
    <w:rsid w:val="00F253A5"/>
    <w:rsid w:val="00F36CA1"/>
    <w:rsid w:val="00F40F5B"/>
    <w:rsid w:val="00F440A0"/>
    <w:rsid w:val="00F760D3"/>
    <w:rsid w:val="00FA623E"/>
    <w:rsid w:val="00FA63BE"/>
    <w:rsid w:val="00FC0F17"/>
    <w:rsid w:val="00FC194B"/>
    <w:rsid w:val="00FC769E"/>
    <w:rsid w:val="00FC7F15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A93588"/>
  </w:style>
  <w:style w:type="paragraph" w:customStyle="1" w:styleId="xl242">
    <w:name w:val="xl242"/>
    <w:basedOn w:val="a"/>
    <w:rsid w:val="00A9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9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A93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A93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A9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9438A5"/>
  </w:style>
  <w:style w:type="paragraph" w:customStyle="1" w:styleId="font0">
    <w:name w:val="font0"/>
    <w:basedOn w:val="a"/>
    <w:rsid w:val="009438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279">
    <w:name w:val="xl279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9438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9438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9438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9438A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9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CA3417"/>
  </w:style>
  <w:style w:type="numbering" w:customStyle="1" w:styleId="200">
    <w:name w:val="Нет списка20"/>
    <w:next w:val="a2"/>
    <w:uiPriority w:val="99"/>
    <w:semiHidden/>
    <w:unhideWhenUsed/>
    <w:rsid w:val="008D5FB5"/>
  </w:style>
  <w:style w:type="numbering" w:customStyle="1" w:styleId="24">
    <w:name w:val="Нет списка24"/>
    <w:next w:val="a2"/>
    <w:uiPriority w:val="99"/>
    <w:semiHidden/>
    <w:unhideWhenUsed/>
    <w:rsid w:val="00B17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A93588"/>
  </w:style>
  <w:style w:type="paragraph" w:customStyle="1" w:styleId="xl242">
    <w:name w:val="xl242"/>
    <w:basedOn w:val="a"/>
    <w:rsid w:val="00A9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9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A93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A93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A9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9438A5"/>
  </w:style>
  <w:style w:type="paragraph" w:customStyle="1" w:styleId="font0">
    <w:name w:val="font0"/>
    <w:basedOn w:val="a"/>
    <w:rsid w:val="009438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279">
    <w:name w:val="xl279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9438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9438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9438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9438A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9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CA3417"/>
  </w:style>
  <w:style w:type="numbering" w:customStyle="1" w:styleId="200">
    <w:name w:val="Нет списка20"/>
    <w:next w:val="a2"/>
    <w:uiPriority w:val="99"/>
    <w:semiHidden/>
    <w:unhideWhenUsed/>
    <w:rsid w:val="008D5FB5"/>
  </w:style>
  <w:style w:type="numbering" w:customStyle="1" w:styleId="24">
    <w:name w:val="Нет списка24"/>
    <w:next w:val="a2"/>
    <w:uiPriority w:val="99"/>
    <w:semiHidden/>
    <w:unhideWhenUsed/>
    <w:rsid w:val="00B1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B4D1-A97E-4E0E-9B80-336522EF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2022-11-17T07:58:00Z</cp:lastPrinted>
  <dcterms:created xsi:type="dcterms:W3CDTF">2022-11-17T07:01:00Z</dcterms:created>
  <dcterms:modified xsi:type="dcterms:W3CDTF">2022-11-17T08:05:00Z</dcterms:modified>
</cp:coreProperties>
</file>